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2BA8B" w14:textId="77777777" w:rsidR="00B05160" w:rsidRDefault="00B05160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Додаток 3 до Програми</w:t>
      </w:r>
    </w:p>
    <w:p w14:paraId="6EBB4DBF" w14:textId="77777777" w:rsidR="00B05160" w:rsidRDefault="00B05160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</w:p>
    <w:p w14:paraId="415BA321" w14:textId="77777777" w:rsidR="000A53A7" w:rsidRDefault="000A53A7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7604F99" w14:textId="77777777" w:rsidR="000A53A7" w:rsidRDefault="000A53A7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A27DC4" w14:textId="738DF0EB" w:rsidR="00B05160" w:rsidRPr="000A53A7" w:rsidRDefault="00B05160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РЕСУРСНЕ ЗАБЕЗПЕЧЕННЯ ПРОГРАМИ</w:t>
      </w:r>
    </w:p>
    <w:p w14:paraId="4EBF98E6" w14:textId="77777777" w:rsidR="00B05160" w:rsidRPr="000A53A7" w:rsidRDefault="00B05160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horzAnchor="margin" w:tblpY="177"/>
        <w:tblW w:w="9918" w:type="dxa"/>
        <w:tblLayout w:type="fixed"/>
        <w:tblLook w:val="04A0" w:firstRow="1" w:lastRow="0" w:firstColumn="1" w:lastColumn="0" w:noHBand="0" w:noVBand="1"/>
      </w:tblPr>
      <w:tblGrid>
        <w:gridCol w:w="2972"/>
        <w:gridCol w:w="1134"/>
        <w:gridCol w:w="1276"/>
        <w:gridCol w:w="1134"/>
        <w:gridCol w:w="1134"/>
        <w:gridCol w:w="1134"/>
        <w:gridCol w:w="1134"/>
      </w:tblGrid>
      <w:tr w:rsidR="00B168CD" w:rsidRPr="000A53A7" w14:paraId="13A471A5" w14:textId="77777777" w:rsidTr="00B168CD">
        <w:trPr>
          <w:trHeight w:val="633"/>
        </w:trPr>
        <w:tc>
          <w:tcPr>
            <w:tcW w:w="2972" w:type="dxa"/>
          </w:tcPr>
          <w:p w14:paraId="351020C7" w14:textId="77777777" w:rsidR="00B168CD" w:rsidRPr="000A53A7" w:rsidRDefault="00B168CD" w:rsidP="00B168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коштів, що планується залучити на виконання Програми</w:t>
            </w:r>
          </w:p>
        </w:tc>
        <w:tc>
          <w:tcPr>
            <w:tcW w:w="1134" w:type="dxa"/>
            <w:vAlign w:val="center"/>
          </w:tcPr>
          <w:p w14:paraId="46C64949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1276" w:type="dxa"/>
            <w:vAlign w:val="center"/>
          </w:tcPr>
          <w:p w14:paraId="3FF64AF0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134" w:type="dxa"/>
            <w:vAlign w:val="center"/>
          </w:tcPr>
          <w:p w14:paraId="66A5B5B9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134" w:type="dxa"/>
            <w:vAlign w:val="center"/>
          </w:tcPr>
          <w:p w14:paraId="7E39608E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134" w:type="dxa"/>
            <w:vAlign w:val="center"/>
          </w:tcPr>
          <w:p w14:paraId="7A3A2C6E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134" w:type="dxa"/>
            <w:vAlign w:val="center"/>
          </w:tcPr>
          <w:p w14:paraId="24C77A1D" w14:textId="3B76FD2A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тис. грн.</w:t>
            </w:r>
          </w:p>
        </w:tc>
      </w:tr>
      <w:tr w:rsidR="00B168CD" w:rsidRPr="000A53A7" w14:paraId="4410C72F" w14:textId="77777777" w:rsidTr="00B168CD">
        <w:trPr>
          <w:trHeight w:val="510"/>
        </w:trPr>
        <w:tc>
          <w:tcPr>
            <w:tcW w:w="2972" w:type="dxa"/>
          </w:tcPr>
          <w:p w14:paraId="26A888E1" w14:textId="77777777" w:rsidR="00B168CD" w:rsidRPr="000A53A7" w:rsidRDefault="00B168CD" w:rsidP="00B168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ресурсів, всього, в тому числі:</w:t>
            </w:r>
          </w:p>
        </w:tc>
        <w:tc>
          <w:tcPr>
            <w:tcW w:w="1134" w:type="dxa"/>
            <w:vAlign w:val="center"/>
          </w:tcPr>
          <w:p w14:paraId="2A97F396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38,78</w:t>
            </w:r>
          </w:p>
        </w:tc>
        <w:tc>
          <w:tcPr>
            <w:tcW w:w="1276" w:type="dxa"/>
            <w:vAlign w:val="center"/>
          </w:tcPr>
          <w:p w14:paraId="22687EC9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16028,00</w:t>
            </w:r>
          </w:p>
        </w:tc>
        <w:tc>
          <w:tcPr>
            <w:tcW w:w="1134" w:type="dxa"/>
            <w:vAlign w:val="center"/>
          </w:tcPr>
          <w:p w14:paraId="1DD4AED4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3128,0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343AB46" w14:textId="77777777" w:rsidR="00B168CD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16829,00</w:t>
            </w:r>
          </w:p>
        </w:tc>
        <w:tc>
          <w:tcPr>
            <w:tcW w:w="1134" w:type="dxa"/>
            <w:vAlign w:val="center"/>
          </w:tcPr>
          <w:p w14:paraId="560E4F01" w14:textId="77777777" w:rsidR="00B168CD" w:rsidRDefault="00B168CD" w:rsidP="00B168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DF9CA81" w14:textId="280C18E9" w:rsidR="00B168CD" w:rsidRPr="00A67F39" w:rsidRDefault="00A63AEB" w:rsidP="00B168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8080</w:t>
            </w:r>
            <w:r w:rsidR="00B168CD" w:rsidRPr="00A67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  <w:p w14:paraId="72DAB258" w14:textId="77777777" w:rsidR="00B168CD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4AF8C0FF" w14:textId="79E2EC1F" w:rsidR="00B168CD" w:rsidRPr="000A53A7" w:rsidRDefault="00A63AEB" w:rsidP="000111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55603</w:t>
            </w:r>
            <w:r w:rsidR="00B16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="00011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78</w:t>
            </w:r>
          </w:p>
        </w:tc>
      </w:tr>
      <w:tr w:rsidR="00B168CD" w:rsidRPr="000A53A7" w14:paraId="3C7C5601" w14:textId="77777777" w:rsidTr="00B168CD">
        <w:trPr>
          <w:trHeight w:val="255"/>
        </w:trPr>
        <w:tc>
          <w:tcPr>
            <w:tcW w:w="2972" w:type="dxa"/>
          </w:tcPr>
          <w:p w14:paraId="52B63A07" w14:textId="77777777" w:rsidR="00B168CD" w:rsidRPr="000A53A7" w:rsidRDefault="00B168CD" w:rsidP="00B168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33DD0439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14:paraId="40F7C4D7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14:paraId="7C47468A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14:paraId="556A258D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14:paraId="642F7128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14:paraId="0B14EAB2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</w:tr>
      <w:tr w:rsidR="00B168CD" w:rsidRPr="000A53A7" w14:paraId="0A0BD94F" w14:textId="77777777" w:rsidTr="00B168CD">
        <w:trPr>
          <w:trHeight w:val="499"/>
        </w:trPr>
        <w:tc>
          <w:tcPr>
            <w:tcW w:w="2972" w:type="dxa"/>
          </w:tcPr>
          <w:p w14:paraId="08FC25B4" w14:textId="77777777" w:rsidR="00B168CD" w:rsidRPr="000A53A7" w:rsidRDefault="00B168CD" w:rsidP="00B168CD">
            <w:pPr>
              <w:rPr>
                <w:rStyle w:val="a4"/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  <w:shd w:val="clear" w:color="auto" w:fill="FCFDFD"/>
                <w:lang w:val="uk-UA"/>
              </w:rPr>
            </w:pPr>
            <w:r w:rsidRPr="000A53A7">
              <w:rPr>
                <w:rStyle w:val="a4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CFDFD"/>
                <w:lang w:val="uk-UA"/>
              </w:rPr>
              <w:t>бюджет Житомирської міської</w:t>
            </w:r>
          </w:p>
          <w:p w14:paraId="4C3F2CDA" w14:textId="77777777" w:rsidR="00B168CD" w:rsidRPr="000A53A7" w:rsidRDefault="00B168CD" w:rsidP="00B168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Style w:val="a4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CFDFD"/>
                <w:lang w:val="uk-UA"/>
              </w:rPr>
              <w:t>територіальної громади</w:t>
            </w:r>
          </w:p>
        </w:tc>
        <w:tc>
          <w:tcPr>
            <w:tcW w:w="1134" w:type="dxa"/>
            <w:vAlign w:val="center"/>
          </w:tcPr>
          <w:p w14:paraId="2EA88575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38,78</w:t>
            </w:r>
          </w:p>
        </w:tc>
        <w:tc>
          <w:tcPr>
            <w:tcW w:w="1276" w:type="dxa"/>
            <w:vAlign w:val="center"/>
          </w:tcPr>
          <w:p w14:paraId="1214A050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16028,0</w:t>
            </w:r>
          </w:p>
        </w:tc>
        <w:tc>
          <w:tcPr>
            <w:tcW w:w="1134" w:type="dxa"/>
            <w:vAlign w:val="center"/>
          </w:tcPr>
          <w:p w14:paraId="3C56E97D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3128,0</w:t>
            </w:r>
          </w:p>
        </w:tc>
        <w:tc>
          <w:tcPr>
            <w:tcW w:w="1134" w:type="dxa"/>
            <w:vAlign w:val="center"/>
          </w:tcPr>
          <w:p w14:paraId="6D4844BD" w14:textId="77777777" w:rsidR="00B168CD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16829,0</w:t>
            </w:r>
          </w:p>
        </w:tc>
        <w:tc>
          <w:tcPr>
            <w:tcW w:w="1134" w:type="dxa"/>
            <w:vAlign w:val="center"/>
          </w:tcPr>
          <w:p w14:paraId="0881E8D2" w14:textId="77777777" w:rsidR="00B168CD" w:rsidRDefault="00B168CD" w:rsidP="00B168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12DDF7" w14:textId="77777777" w:rsidR="00A63AEB" w:rsidRPr="00A67F39" w:rsidRDefault="00A63AEB" w:rsidP="00A63A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8080</w:t>
            </w:r>
            <w:r w:rsidRPr="00A67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  <w:p w14:paraId="3699FAFB" w14:textId="77777777" w:rsidR="00B168CD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4C3E388A" w14:textId="60DFBB6C" w:rsidR="00B168CD" w:rsidRPr="000A53A7" w:rsidRDefault="00A63AEB" w:rsidP="000111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55603,78</w:t>
            </w:r>
          </w:p>
        </w:tc>
      </w:tr>
      <w:tr w:rsidR="00B168CD" w:rsidRPr="000A53A7" w14:paraId="575A746B" w14:textId="77777777" w:rsidTr="00B168CD">
        <w:trPr>
          <w:trHeight w:val="255"/>
        </w:trPr>
        <w:tc>
          <w:tcPr>
            <w:tcW w:w="2972" w:type="dxa"/>
          </w:tcPr>
          <w:p w14:paraId="039C50A5" w14:textId="77777777" w:rsidR="00B168CD" w:rsidRPr="000A53A7" w:rsidRDefault="00B168CD" w:rsidP="00B168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кошти</w:t>
            </w:r>
          </w:p>
        </w:tc>
        <w:tc>
          <w:tcPr>
            <w:tcW w:w="1134" w:type="dxa"/>
            <w:vAlign w:val="center"/>
          </w:tcPr>
          <w:p w14:paraId="1ECE6C1C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14:paraId="7016416A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14:paraId="20D87825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14:paraId="2B85E801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14:paraId="4B22298E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14:paraId="78A11974" w14:textId="77777777" w:rsidR="00B168CD" w:rsidRPr="000A53A7" w:rsidRDefault="00B168CD" w:rsidP="00B1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</w:tr>
    </w:tbl>
    <w:p w14:paraId="2759A173" w14:textId="43962F27" w:rsidR="00B05160" w:rsidRPr="000A53A7" w:rsidRDefault="00B168CD" w:rsidP="00B168C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14:paraId="73BB8F9C" w14:textId="7D8151C6" w:rsidR="000A53A7" w:rsidRDefault="000A53A7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</w:p>
    <w:p w14:paraId="27728BBE" w14:textId="34DA6D89" w:rsidR="000A53A7" w:rsidRDefault="000A53A7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3AA8E927" w14:textId="77777777" w:rsidR="000A53A7" w:rsidRDefault="000A53A7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68D65D7E" w14:textId="669EA351" w:rsidR="00B05160" w:rsidRDefault="00B05160" w:rsidP="00B16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Директор департаменту містобудування</w:t>
      </w:r>
      <w:r w:rsidR="00B168CD">
        <w:rPr>
          <w:rFonts w:ascii="Times New Roman" w:hAnsi="Times New Roman" w:cs="Times New Roman"/>
          <w:sz w:val="28"/>
          <w:szCs w:val="72"/>
          <w:lang w:val="uk-UA"/>
        </w:rPr>
        <w:t xml:space="preserve"> </w:t>
      </w:r>
    </w:p>
    <w:p w14:paraId="02CDA24A" w14:textId="31B2A656" w:rsidR="00B05160" w:rsidRDefault="00B05160" w:rsidP="00B16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 w:rsidR="00B168CD">
        <w:rPr>
          <w:rFonts w:ascii="Times New Roman" w:hAnsi="Times New Roman" w:cs="Times New Roman"/>
          <w:sz w:val="28"/>
          <w:szCs w:val="72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72"/>
          <w:lang w:val="uk-UA"/>
        </w:rPr>
        <w:t xml:space="preserve">         Ігор БЛАЖИЄВСЬКИЙ</w:t>
      </w:r>
    </w:p>
    <w:p w14:paraId="25D7997F" w14:textId="77777777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5B2861D9" w14:textId="77777777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306EB018" w14:textId="37BA3EDA" w:rsidR="00E86F36" w:rsidRPr="006B5AE8" w:rsidRDefault="00E86F36" w:rsidP="00E86F36">
      <w:pPr>
        <w:tabs>
          <w:tab w:val="left" w:pos="11856"/>
        </w:tabs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6B5AE8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Секретар міської ради                                                                 Галина ШИМАНСЬКА</w:t>
      </w:r>
    </w:p>
    <w:p w14:paraId="78D85C4A" w14:textId="3640BCF0" w:rsidR="00D3272C" w:rsidRPr="00E86F36" w:rsidRDefault="00C51A10">
      <w:pPr>
        <w:rPr>
          <w:sz w:val="28"/>
          <w:szCs w:val="28"/>
        </w:rPr>
      </w:pPr>
      <w:r w:rsidRPr="00E86F36">
        <w:rPr>
          <w:sz w:val="28"/>
          <w:szCs w:val="28"/>
        </w:rPr>
        <w:tab/>
      </w:r>
    </w:p>
    <w:p w14:paraId="2760C146" w14:textId="64FA537F" w:rsidR="00B05160" w:rsidRDefault="00B0516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2622B37" w14:textId="05F44CC2" w:rsidR="009A7C51" w:rsidRDefault="009A7C5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83157C4" w14:textId="5F2A0EC5" w:rsidR="009A7C51" w:rsidRDefault="009A7C5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B857A93" w14:textId="77777777" w:rsidR="009A7C51" w:rsidRDefault="009A7C51"/>
    <w:p w14:paraId="45E35938" w14:textId="77777777" w:rsidR="00B05160" w:rsidRDefault="00B05160"/>
    <w:p w14:paraId="3DE29B6D" w14:textId="77777777" w:rsidR="00B05160" w:rsidRDefault="00B05160"/>
    <w:p w14:paraId="39717585" w14:textId="77777777" w:rsidR="00B05160" w:rsidRDefault="00B05160"/>
    <w:p w14:paraId="50B64FC0" w14:textId="77777777" w:rsidR="00B05160" w:rsidRDefault="00B05160"/>
    <w:p w14:paraId="7D1E49D2" w14:textId="77777777" w:rsidR="00B05160" w:rsidRDefault="00B05160"/>
    <w:p w14:paraId="0E02EBA9" w14:textId="77777777" w:rsidR="00B05160" w:rsidRDefault="00B05160"/>
    <w:p w14:paraId="21177B4D" w14:textId="77777777" w:rsidR="00B05160" w:rsidRDefault="00B05160"/>
    <w:p w14:paraId="1CE208B3" w14:textId="77777777" w:rsidR="00B05160" w:rsidRDefault="00B05160"/>
    <w:p w14:paraId="267478B2" w14:textId="77777777" w:rsidR="00B05160" w:rsidRDefault="00B05160"/>
    <w:p w14:paraId="5D470AF2" w14:textId="77777777" w:rsidR="00B05160" w:rsidRDefault="00B05160"/>
    <w:p w14:paraId="74A4F2B5" w14:textId="42D4E3C8" w:rsidR="000A53A7" w:rsidRPr="000A53A7" w:rsidRDefault="000A53A7" w:rsidP="000A53A7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sz w:val="24"/>
          <w:szCs w:val="24"/>
          <w:lang w:val="uk-UA"/>
        </w:rPr>
        <w:t>Додаток 4 до Програми</w:t>
      </w:r>
    </w:p>
    <w:p w14:paraId="571B61DC" w14:textId="7152AED2" w:rsidR="000A53A7" w:rsidRDefault="000A53A7" w:rsidP="000A53A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Зв’язок між «Програмою із створення, розроблення містобудівної, проєктної та землевпорядної документацій на 2022 -202</w:t>
      </w:r>
      <w:r w:rsidR="00A67F39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роки» та Концепцією інтегрованого розвитку </w:t>
      </w:r>
      <w:r w:rsidR="005D605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Житомира до 2030 року</w:t>
      </w:r>
    </w:p>
    <w:p w14:paraId="4DD41CD5" w14:textId="77777777" w:rsidR="000A53A7" w:rsidRPr="000A53A7" w:rsidRDefault="000A53A7" w:rsidP="000A53A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1700"/>
        <w:gridCol w:w="2269"/>
        <w:gridCol w:w="2404"/>
      </w:tblGrid>
      <w:tr w:rsidR="00B05160" w:rsidRPr="000A53A7" w14:paraId="4B4E89C8" w14:textId="77777777" w:rsidTr="000A53A7">
        <w:tc>
          <w:tcPr>
            <w:tcW w:w="2972" w:type="dxa"/>
          </w:tcPr>
          <w:p w14:paraId="6DA5C7B2" w14:textId="77777777" w:rsidR="00B05160" w:rsidRPr="00A67F39" w:rsidRDefault="00B05160" w:rsidP="00B05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7F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6373" w:type="dxa"/>
            <w:gridSpan w:val="3"/>
          </w:tcPr>
          <w:p w14:paraId="0BEAD733" w14:textId="77777777" w:rsidR="00B05160" w:rsidRPr="00A67F39" w:rsidRDefault="00B05160" w:rsidP="00B05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7F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Концепція інтегрованого розвитку м. Житомира до 2030 року</w:t>
            </w:r>
          </w:p>
        </w:tc>
      </w:tr>
      <w:tr w:rsidR="00B05160" w:rsidRPr="000A53A7" w14:paraId="168E9C7E" w14:textId="77777777" w:rsidTr="000A53A7">
        <w:tc>
          <w:tcPr>
            <w:tcW w:w="2972" w:type="dxa"/>
          </w:tcPr>
          <w:p w14:paraId="1F0897B9" w14:textId="77777777" w:rsidR="00B05160" w:rsidRPr="00A67F39" w:rsidRDefault="00B05160" w:rsidP="00B05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7F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Пріорітети, напрями або завдання</w:t>
            </w:r>
          </w:p>
        </w:tc>
        <w:tc>
          <w:tcPr>
            <w:tcW w:w="1700" w:type="dxa"/>
          </w:tcPr>
          <w:p w14:paraId="27B1546C" w14:textId="77777777" w:rsidR="00B05160" w:rsidRPr="00A67F39" w:rsidRDefault="00B05160" w:rsidP="00B05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7F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Пріоритет</w:t>
            </w:r>
          </w:p>
        </w:tc>
        <w:tc>
          <w:tcPr>
            <w:tcW w:w="2269" w:type="dxa"/>
          </w:tcPr>
          <w:p w14:paraId="59008042" w14:textId="77777777" w:rsidR="00B05160" w:rsidRPr="00A67F39" w:rsidRDefault="00B05160" w:rsidP="00B05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7F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Стратегічна ціль</w:t>
            </w:r>
          </w:p>
        </w:tc>
        <w:tc>
          <w:tcPr>
            <w:tcW w:w="2404" w:type="dxa"/>
          </w:tcPr>
          <w:p w14:paraId="034559B1" w14:textId="77777777" w:rsidR="00B05160" w:rsidRPr="00A67F39" w:rsidRDefault="00B05160" w:rsidP="00B05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7F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</w:t>
            </w:r>
          </w:p>
        </w:tc>
      </w:tr>
      <w:tr w:rsidR="00B05160" w:rsidRPr="000A53A7" w14:paraId="67279C6D" w14:textId="77777777" w:rsidTr="000A53A7">
        <w:tc>
          <w:tcPr>
            <w:tcW w:w="2972" w:type="dxa"/>
          </w:tcPr>
          <w:p w14:paraId="7816424C" w14:textId="40802344" w:rsidR="00B05160" w:rsidRPr="000A53A7" w:rsidRDefault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4.1.2. Виготовлення документації на проведення аварійних, ремонтно- реставраційних робіт пам'яток культурної спадщини</w:t>
            </w:r>
          </w:p>
        </w:tc>
        <w:tc>
          <w:tcPr>
            <w:tcW w:w="1700" w:type="dxa"/>
          </w:tcPr>
          <w:p w14:paraId="08FA5B1E" w14:textId="77777777" w:rsidR="00B05160" w:rsidRPr="000A53A7" w:rsidRDefault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07864AF8" w14:textId="77777777" w:rsidR="00B05160" w:rsidRPr="000A53A7" w:rsidRDefault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2656B341" w14:textId="0882BA05" w:rsidR="00B05160" w:rsidRPr="000A53A7" w:rsidRDefault="004C15F3" w:rsidP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  <w:tr w:rsidR="000A53A7" w:rsidRPr="000A53A7" w14:paraId="56057BA6" w14:textId="77777777" w:rsidTr="000A53A7">
        <w:tc>
          <w:tcPr>
            <w:tcW w:w="2972" w:type="dxa"/>
          </w:tcPr>
          <w:p w14:paraId="28E98FF6" w14:textId="77777777" w:rsidR="000A53A7" w:rsidRPr="000A53A7" w:rsidRDefault="000A53A7" w:rsidP="000A53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4.4.1. Виготовлення охоронних дошок</w:t>
            </w:r>
          </w:p>
          <w:p w14:paraId="75A8FD4D" w14:textId="77777777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F0A6EE7" w14:textId="5FBF9D4B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7E4D7E8A" w14:textId="550224F4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7DFC6040" w14:textId="4E509542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  <w:tr w:rsidR="000A53A7" w:rsidRPr="000A53A7" w14:paraId="05FF1566" w14:textId="77777777" w:rsidTr="000A53A7">
        <w:tc>
          <w:tcPr>
            <w:tcW w:w="2972" w:type="dxa"/>
          </w:tcPr>
          <w:p w14:paraId="2B6567A6" w14:textId="16D62365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4.4.3. Придбання та встановлення цифрової інформаційної ідентифікації об'єктів культурної спадщини</w:t>
            </w:r>
          </w:p>
        </w:tc>
        <w:tc>
          <w:tcPr>
            <w:tcW w:w="1700" w:type="dxa"/>
          </w:tcPr>
          <w:p w14:paraId="6C4604B3" w14:textId="26CCD470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552F261C" w14:textId="1AFE8137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0CD5ED59" w14:textId="30AFDB1F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</w:tbl>
    <w:p w14:paraId="25E4A806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</w:p>
    <w:p w14:paraId="500EA9F9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</w:p>
    <w:p w14:paraId="6202994D" w14:textId="77777777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Директор департаменту містобудування</w:t>
      </w:r>
    </w:p>
    <w:p w14:paraId="18C002A1" w14:textId="716B017D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         </w:t>
      </w:r>
      <w:r w:rsidR="0094070F">
        <w:rPr>
          <w:rFonts w:ascii="Times New Roman" w:hAnsi="Times New Roman" w:cs="Times New Roman"/>
          <w:sz w:val="28"/>
          <w:szCs w:val="72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72"/>
          <w:lang w:val="uk-UA"/>
        </w:rPr>
        <w:t>Ігор БЛАЖИЄВСЬКИЙ</w:t>
      </w:r>
    </w:p>
    <w:p w14:paraId="1931A44C" w14:textId="15803F36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7405C6E4" w14:textId="77777777" w:rsidR="00C51A10" w:rsidRDefault="00C51A10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01CFE743" w14:textId="77777777" w:rsidR="00E86F36" w:rsidRPr="002472BA" w:rsidRDefault="00E86F36" w:rsidP="00E86F36">
      <w:pPr>
        <w:tabs>
          <w:tab w:val="left" w:pos="11856"/>
        </w:tabs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bookmarkStart w:id="0" w:name="_GoBack"/>
      <w:r w:rsidRPr="002472B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Секретар міської ради                                                                 Галина ШИМАНСЬКА</w:t>
      </w:r>
    </w:p>
    <w:bookmarkEnd w:id="0"/>
    <w:p w14:paraId="1FE7A778" w14:textId="77777777" w:rsidR="00E86F36" w:rsidRPr="00E86F36" w:rsidRDefault="00E86F36" w:rsidP="00E86F36">
      <w:pPr>
        <w:rPr>
          <w:sz w:val="28"/>
          <w:szCs w:val="28"/>
        </w:rPr>
      </w:pPr>
      <w:r w:rsidRPr="00E86F36">
        <w:rPr>
          <w:sz w:val="28"/>
          <w:szCs w:val="28"/>
        </w:rPr>
        <w:tab/>
      </w:r>
    </w:p>
    <w:p w14:paraId="15106DEE" w14:textId="77777777" w:rsidR="00E86F36" w:rsidRDefault="00E86F36" w:rsidP="00E86F3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D9B8D59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</w:p>
    <w:sectPr w:rsidR="00B05160" w:rsidRPr="000A53A7" w:rsidSect="00887510">
      <w:headerReference w:type="default" r:id="rId6"/>
      <w:headerReference w:type="first" r:id="rId7"/>
      <w:pgSz w:w="11906" w:h="16838"/>
      <w:pgMar w:top="1134" w:right="850" w:bottom="1134" w:left="993" w:header="708" w:footer="708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05FDC" w14:textId="77777777" w:rsidR="00FE0895" w:rsidRDefault="00FE0895" w:rsidP="0067124A">
      <w:pPr>
        <w:spacing w:after="0" w:line="240" w:lineRule="auto"/>
      </w:pPr>
      <w:r>
        <w:separator/>
      </w:r>
    </w:p>
  </w:endnote>
  <w:endnote w:type="continuationSeparator" w:id="0">
    <w:p w14:paraId="0CAB5FCA" w14:textId="77777777" w:rsidR="00FE0895" w:rsidRDefault="00FE0895" w:rsidP="00671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4D921" w14:textId="77777777" w:rsidR="00FE0895" w:rsidRDefault="00FE0895" w:rsidP="0067124A">
      <w:pPr>
        <w:spacing w:after="0" w:line="240" w:lineRule="auto"/>
      </w:pPr>
      <w:r>
        <w:separator/>
      </w:r>
    </w:p>
  </w:footnote>
  <w:footnote w:type="continuationSeparator" w:id="0">
    <w:p w14:paraId="7B4844DC" w14:textId="77777777" w:rsidR="00FE0895" w:rsidRDefault="00FE0895" w:rsidP="00671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8632611"/>
      <w:docPartObj>
        <w:docPartGallery w:val="Page Numbers (Top of Page)"/>
        <w:docPartUnique/>
      </w:docPartObj>
    </w:sdtPr>
    <w:sdtEndPr/>
    <w:sdtContent>
      <w:p w14:paraId="4FF3351B" w14:textId="0FD07984" w:rsidR="003C16B3" w:rsidRDefault="00887510">
        <w:pPr>
          <w:pStyle w:val="a5"/>
          <w:jc w:val="center"/>
        </w:pPr>
        <w:r>
          <w:rPr>
            <w:lang w:val="uk-UA"/>
          </w:rPr>
          <w:t>18</w:t>
        </w:r>
      </w:p>
    </w:sdtContent>
  </w:sdt>
  <w:p w14:paraId="62D59FC4" w14:textId="05568A48" w:rsidR="0067124A" w:rsidRPr="003C16B3" w:rsidRDefault="0067124A" w:rsidP="003C16B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1298655"/>
      <w:docPartObj>
        <w:docPartGallery w:val="Page Numbers (Top of Page)"/>
        <w:docPartUnique/>
      </w:docPartObj>
    </w:sdtPr>
    <w:sdtEndPr/>
    <w:sdtContent>
      <w:p w14:paraId="4C2D16BF" w14:textId="2154B69B" w:rsidR="003C16B3" w:rsidRDefault="00887510">
        <w:pPr>
          <w:pStyle w:val="a5"/>
          <w:jc w:val="center"/>
        </w:pPr>
        <w:r>
          <w:rPr>
            <w:lang w:val="uk-UA"/>
          </w:rPr>
          <w:t>17</w:t>
        </w:r>
      </w:p>
    </w:sdtContent>
  </w:sdt>
  <w:p w14:paraId="4A48C28B" w14:textId="77777777" w:rsidR="003C16B3" w:rsidRDefault="003C16B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47"/>
    <w:rsid w:val="00011167"/>
    <w:rsid w:val="000A53A7"/>
    <w:rsid w:val="0010509E"/>
    <w:rsid w:val="00193CBC"/>
    <w:rsid w:val="002472BA"/>
    <w:rsid w:val="003C16B3"/>
    <w:rsid w:val="004403E4"/>
    <w:rsid w:val="004900F4"/>
    <w:rsid w:val="004C15F3"/>
    <w:rsid w:val="004E79D6"/>
    <w:rsid w:val="005D6059"/>
    <w:rsid w:val="0067124A"/>
    <w:rsid w:val="006B5AE8"/>
    <w:rsid w:val="00887510"/>
    <w:rsid w:val="0094070F"/>
    <w:rsid w:val="009A7C51"/>
    <w:rsid w:val="00A36F07"/>
    <w:rsid w:val="00A60A75"/>
    <w:rsid w:val="00A63AEB"/>
    <w:rsid w:val="00A67F39"/>
    <w:rsid w:val="00A92D47"/>
    <w:rsid w:val="00AD78F7"/>
    <w:rsid w:val="00B05160"/>
    <w:rsid w:val="00B168CD"/>
    <w:rsid w:val="00B95D1B"/>
    <w:rsid w:val="00C0156A"/>
    <w:rsid w:val="00C51A10"/>
    <w:rsid w:val="00CB2889"/>
    <w:rsid w:val="00D3272C"/>
    <w:rsid w:val="00E17D86"/>
    <w:rsid w:val="00E86F36"/>
    <w:rsid w:val="00EB4FD2"/>
    <w:rsid w:val="00ED02D3"/>
    <w:rsid w:val="00EE042A"/>
    <w:rsid w:val="00FE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06A63"/>
  <w15:chartTrackingRefBased/>
  <w15:docId w15:val="{A54BC754-07F3-42E9-B22D-79D626D3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B05160"/>
    <w:rPr>
      <w:b/>
      <w:bCs/>
    </w:rPr>
  </w:style>
  <w:style w:type="paragraph" w:styleId="a5">
    <w:name w:val="header"/>
    <w:basedOn w:val="a"/>
    <w:link w:val="a6"/>
    <w:uiPriority w:val="99"/>
    <w:unhideWhenUsed/>
    <w:rsid w:val="00671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24A"/>
  </w:style>
  <w:style w:type="paragraph" w:styleId="a7">
    <w:name w:val="footer"/>
    <w:basedOn w:val="a"/>
    <w:link w:val="a8"/>
    <w:uiPriority w:val="99"/>
    <w:unhideWhenUsed/>
    <w:rsid w:val="00671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24A"/>
  </w:style>
  <w:style w:type="paragraph" w:styleId="a9">
    <w:name w:val="Balloon Text"/>
    <w:basedOn w:val="a"/>
    <w:link w:val="aa"/>
    <w:uiPriority w:val="99"/>
    <w:semiHidden/>
    <w:unhideWhenUsed/>
    <w:rsid w:val="00440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0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0933334341@ukr.net</dc:creator>
  <cp:keywords/>
  <dc:description/>
  <cp:lastModifiedBy>User</cp:lastModifiedBy>
  <cp:revision>5</cp:revision>
  <cp:lastPrinted>2025-10-21T08:05:00Z</cp:lastPrinted>
  <dcterms:created xsi:type="dcterms:W3CDTF">2025-10-20T08:19:00Z</dcterms:created>
  <dcterms:modified xsi:type="dcterms:W3CDTF">2025-12-03T07:53:00Z</dcterms:modified>
</cp:coreProperties>
</file>